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6DA3066F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</w:t>
      </w:r>
      <w:proofErr w:type="spellStart"/>
      <w:r w:rsidR="009C4A69">
        <w:rPr>
          <w:rFonts w:ascii="Arial" w:hAnsi="Arial" w:cs="Arial"/>
          <w:b/>
          <w:kern w:val="2"/>
          <w:sz w:val="20"/>
          <w:szCs w:val="20"/>
          <w:lang w:eastAsia="zh-CN"/>
        </w:rPr>
        <w:t>Visit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623EC75E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8" w:history="1">
        <w:r w:rsidR="009C4A69" w:rsidRPr="00D367AE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visitpiemonte.servizi@legalmail.it</w:t>
        </w:r>
      </w:hyperlink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3DED8002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5B5497BA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cognome)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6EBBA0F6" w:rsidR="00DF0CD2" w:rsidRDefault="009C4A69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di affidamento ai sensi ex art. 36 comma 2 lett. a) del d.lgs. 50/2016, del servizio legato alla </w:t>
      </w:r>
      <w:r w:rsidR="007075A4">
        <w:rPr>
          <w:rFonts w:ascii="Arial" w:hAnsi="Arial" w:cs="Arial"/>
          <w:b/>
          <w:kern w:val="2"/>
          <w:sz w:val="20"/>
          <w:szCs w:val="20"/>
          <w:lang w:eastAsia="zh-CN"/>
        </w:rPr>
        <w:t>PREDISPOSIZIONE E REALIZZAZIONE DI UN PROGETTO DI VALORIZZAZIONE DELLE PRODUZIONI VITIVINICOLE REGIONALI DOC E DOCG</w:t>
      </w:r>
      <w:r w:rsidR="00DF0CD2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. 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2BC0E6C" w14:textId="77777777" w:rsidR="009C4A69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</w:t>
      </w:r>
      <w:r w:rsidR="009C4A69">
        <w:rPr>
          <w:rFonts w:ascii="Arial" w:hAnsi="Arial" w:cs="Arial"/>
          <w:b/>
          <w:kern w:val="2"/>
          <w:sz w:val="20"/>
          <w:szCs w:val="20"/>
          <w:lang w:eastAsia="zh-CN"/>
        </w:rPr>
        <w:t>:</w:t>
      </w:r>
    </w:p>
    <w:p w14:paraId="3CFD691E" w14:textId="04A37A4B" w:rsidR="009C4A69" w:rsidRDefault="00DF0CD2" w:rsidP="009C4A69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9C4A6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copia fotostatica di proprio documento di riconoscimento in corso di validità </w:t>
      </w:r>
    </w:p>
    <w:p w14:paraId="0E974413" w14:textId="2966FC8D" w:rsidR="009C4A69" w:rsidRDefault="009C4A69" w:rsidP="009C4A69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DGUE compilato</w:t>
      </w:r>
    </w:p>
    <w:p w14:paraId="14CAB880" w14:textId="6EF36ABC" w:rsidR="00DF0CD2" w:rsidRPr="009C4A69" w:rsidRDefault="00DF0CD2" w:rsidP="009C4A69">
      <w:pPr>
        <w:pStyle w:val="Paragrafoelenco"/>
        <w:numPr>
          <w:ilvl w:val="0"/>
          <w:numId w:val="1"/>
        </w:num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 w:rsidRPr="009C4A69">
        <w:rPr>
          <w:rFonts w:ascii="Arial" w:hAnsi="Arial" w:cs="Arial"/>
          <w:b/>
          <w:kern w:val="2"/>
          <w:sz w:val="20"/>
          <w:szCs w:val="20"/>
          <w:lang w:eastAsia="zh-CN"/>
        </w:rPr>
        <w:t>un documento di presentazione della società.</w:t>
      </w:r>
    </w:p>
    <w:p w14:paraId="4014D540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BC1F492" w14:textId="77777777" w:rsidR="00785659" w:rsidRDefault="00785659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0B52B360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EB80DC3" w14:textId="77777777" w:rsidR="009C4A69" w:rsidRDefault="009C4A69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0EF8F201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5260FF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77777777" w:rsidR="00CB293F" w:rsidRPr="00E72078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RPr="00E72078" w:rsidSect="009938C7">
      <w:headerReference w:type="default" r:id="rId9"/>
      <w:footerReference w:type="default" r:id="rId10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03D2" w14:textId="6B1E76BF" w:rsidR="00077E69" w:rsidRDefault="009C4A69" w:rsidP="009938C7">
    <w:pPr>
      <w:pStyle w:val="Pidipagina"/>
    </w:pPr>
    <w:r>
      <w:rPr>
        <w:noProof/>
        <w:sz w:val="16"/>
        <w:szCs w:val="16"/>
      </w:rPr>
      <w:drawing>
        <wp:inline distT="0" distB="0" distL="0" distR="0" wp14:anchorId="5DAAB92A" wp14:editId="38493261">
          <wp:extent cx="6120765" cy="762000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A2A"/>
    <w:multiLevelType w:val="hybridMultilevel"/>
    <w:tmpl w:val="4462C7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2159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FAB"/>
    <w:rsid w:val="0041567D"/>
    <w:rsid w:val="004A1195"/>
    <w:rsid w:val="004D5CB9"/>
    <w:rsid w:val="005260FF"/>
    <w:rsid w:val="0054430D"/>
    <w:rsid w:val="005C01BB"/>
    <w:rsid w:val="007075A4"/>
    <w:rsid w:val="00725C1C"/>
    <w:rsid w:val="00785659"/>
    <w:rsid w:val="00793A09"/>
    <w:rsid w:val="00954428"/>
    <w:rsid w:val="009743C7"/>
    <w:rsid w:val="009938C7"/>
    <w:rsid w:val="009B3708"/>
    <w:rsid w:val="009C4A69"/>
    <w:rsid w:val="00B81C4B"/>
    <w:rsid w:val="00BE1C7E"/>
    <w:rsid w:val="00C637F3"/>
    <w:rsid w:val="00CB293F"/>
    <w:rsid w:val="00CC5FF3"/>
    <w:rsid w:val="00D4278D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4A6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.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7</cp:revision>
  <dcterms:created xsi:type="dcterms:W3CDTF">2020-09-02T08:15:00Z</dcterms:created>
  <dcterms:modified xsi:type="dcterms:W3CDTF">2023-02-09T10:49:00Z</dcterms:modified>
</cp:coreProperties>
</file>