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E22D" w14:textId="77777777" w:rsidR="00C30E91" w:rsidRDefault="00236F26">
      <w:pPr>
        <w:spacing w:line="240" w:lineRule="auto"/>
        <w:ind w:firstLine="708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Al Responsabile per la Trasparenza </w:t>
      </w:r>
    </w:p>
    <w:p w14:paraId="5BBD92DE" w14:textId="4998640D" w:rsidR="00C30E91" w:rsidRDefault="00236F26">
      <w:pPr>
        <w:spacing w:after="0"/>
        <w:jc w:val="right"/>
        <w:rPr>
          <w:rFonts w:ascii="Arial" w:eastAsia="Yu Gothic UI" w:hAnsi="Arial" w:cs="Arial"/>
          <w:sz w:val="21"/>
          <w:szCs w:val="21"/>
        </w:rPr>
      </w:pPr>
      <w:r>
        <w:rPr>
          <w:rFonts w:ascii="Arial" w:eastAsia="Yu Gothic UI" w:hAnsi="Arial" w:cs="Arial"/>
          <w:sz w:val="21"/>
          <w:szCs w:val="21"/>
        </w:rPr>
        <w:t xml:space="preserve">di </w:t>
      </w:r>
      <w:r w:rsidR="00F61AEC">
        <w:rPr>
          <w:rFonts w:ascii="Arial" w:eastAsia="Yu Gothic UI" w:hAnsi="Arial" w:cs="Arial"/>
          <w:sz w:val="21"/>
          <w:szCs w:val="21"/>
        </w:rPr>
        <w:t>Visit Piemonte</w:t>
      </w:r>
    </w:p>
    <w:p w14:paraId="12B8232C" w14:textId="77777777" w:rsidR="00C30E91" w:rsidRPr="00F61AEC" w:rsidRDefault="00236F26">
      <w:pPr>
        <w:spacing w:after="0"/>
        <w:jc w:val="right"/>
        <w:rPr>
          <w:rStyle w:val="Collegamentoipertestuale"/>
          <w:rFonts w:ascii="Arial" w:eastAsia="Yu Gothic UI" w:hAnsi="Arial" w:cs="Arial"/>
          <w:sz w:val="21"/>
          <w:szCs w:val="21"/>
        </w:rPr>
      </w:pPr>
      <w:r>
        <w:t xml:space="preserve"> </w:t>
      </w:r>
      <w:r w:rsidRPr="00F61AEC">
        <w:rPr>
          <w:rStyle w:val="Collegamentoipertestuale"/>
          <w:rFonts w:ascii="Arial" w:eastAsia="Yu Gothic UI" w:hAnsi="Arial" w:cs="Arial"/>
          <w:sz w:val="21"/>
          <w:szCs w:val="21"/>
        </w:rPr>
        <w:t>amministrazione.trasparente@piemonte-turismo.it</w:t>
      </w:r>
      <w:hyperlink r:id="rId6" w:history="1"/>
      <w:r w:rsidRPr="00F61AEC">
        <w:rPr>
          <w:rStyle w:val="Collegamentoipertestuale"/>
          <w:rFonts w:eastAsia="Yu Gothic UI"/>
        </w:rPr>
        <w:t xml:space="preserve"> </w:t>
      </w:r>
    </w:p>
    <w:p w14:paraId="3D29FE44" w14:textId="77777777" w:rsidR="00C30E91" w:rsidRDefault="00000000">
      <w:pPr>
        <w:spacing w:after="0"/>
        <w:jc w:val="right"/>
      </w:pPr>
      <w:hyperlink r:id="rId7" w:history="1">
        <w:r w:rsidR="00236F26">
          <w:rPr>
            <w:rStyle w:val="Collegamentoipertestuale"/>
            <w:rFonts w:ascii="Arial" w:eastAsia="Yu Gothic UI" w:hAnsi="Arial" w:cs="Arial"/>
            <w:sz w:val="21"/>
            <w:szCs w:val="21"/>
          </w:rPr>
          <w:t>dmopiemonte@legalmail.it</w:t>
        </w:r>
      </w:hyperlink>
    </w:p>
    <w:p w14:paraId="0F0C41C9" w14:textId="77777777" w:rsidR="00C30E91" w:rsidRDefault="00C30E91">
      <w:pPr>
        <w:spacing w:line="240" w:lineRule="auto"/>
        <w:ind w:firstLine="708"/>
        <w:jc w:val="right"/>
        <w:rPr>
          <w:rFonts w:ascii="Arial" w:hAnsi="Arial" w:cs="Arial"/>
          <w:szCs w:val="20"/>
        </w:rPr>
      </w:pPr>
    </w:p>
    <w:p w14:paraId="64446FA5" w14:textId="77777777" w:rsidR="00C30E91" w:rsidRDefault="00236F26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Istanza di accesso civico</w:t>
      </w:r>
    </w:p>
    <w:p w14:paraId="307BEC8D" w14:textId="77777777" w:rsidR="00C30E91" w:rsidRDefault="00236F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(Ai sensi dell’art. 5 comma 1 del Decreto legislativo 14 marzo 2013, n.33)</w:t>
      </w:r>
    </w:p>
    <w:p w14:paraId="1D2EAE5F" w14:textId="77777777"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La/Il sottoscritta/o COGNOME _______________________ NOME_________________________________</w:t>
      </w:r>
    </w:p>
    <w:p w14:paraId="22E4417D" w14:textId="77777777"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NATA/O a_____________________________________ il _______________________________________</w:t>
      </w:r>
    </w:p>
    <w:p w14:paraId="29B11D1F" w14:textId="77777777"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____________________________________________________________PROV ( ______)</w:t>
      </w:r>
    </w:p>
    <w:p w14:paraId="0AB6F765" w14:textId="77777777"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VIA___________________________________________________________________________________</w:t>
      </w:r>
    </w:p>
    <w:p w14:paraId="283D9BF5" w14:textId="77777777"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QUALITA’ DI _______________________________________________________________________(1)</w:t>
      </w:r>
    </w:p>
    <w:p w14:paraId="5E94DDAB" w14:textId="77777777" w:rsidR="00C30E91" w:rsidRDefault="00236F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CHIEDE</w:t>
      </w:r>
    </w:p>
    <w:p w14:paraId="1008D6E5" w14:textId="77777777" w:rsidR="00C30E91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e per gli effetti dell’art. 5 comma 1 del Decreto legislativo 14 marzo 2013, n.33, l’accesso ai seguenti dati / informazioni / documenti (indicare per ciascun documento i dati identificativi, quali la tipologia, la data, il numero d'ordine o di protocollo, l'oggetto):</w:t>
      </w:r>
    </w:p>
    <w:p w14:paraId="3E28C6A4" w14:textId="77777777" w:rsidR="00C30E91" w:rsidRDefault="00236F26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944F0" w14:textId="77777777" w:rsidR="00C30E91" w:rsidRDefault="00236F26">
      <w:pPr>
        <w:pBdr>
          <w:bottom w:val="single" w:sz="12" w:space="1" w:color="000000"/>
        </w:pBdr>
      </w:pPr>
      <w:r>
        <w:rPr>
          <w:rFonts w:ascii="Arial" w:hAnsi="Arial" w:cs="Arial"/>
          <w:b/>
          <w:sz w:val="20"/>
          <w:szCs w:val="20"/>
        </w:rPr>
        <w:t xml:space="preserve">E dichiara di aver verificato l’assenza degli stessi sul sito web di DMO PIEMONTE. nella sezione “Società trasparente”, sotto-sezione 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 </w:t>
      </w:r>
    </w:p>
    <w:p w14:paraId="24B69058" w14:textId="77777777" w:rsidR="00C30E91" w:rsidRDefault="00C30E91">
      <w:pPr>
        <w:pBdr>
          <w:bottom w:val="single" w:sz="12" w:space="1" w:color="000000"/>
        </w:pBdr>
        <w:rPr>
          <w:rFonts w:ascii="Arial" w:hAnsi="Arial" w:cs="Arial"/>
          <w:sz w:val="20"/>
          <w:szCs w:val="20"/>
        </w:rPr>
      </w:pPr>
    </w:p>
    <w:p w14:paraId="0ACC3BB1" w14:textId="77777777"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per le comunicazioni:______________________________________________________________</w:t>
      </w:r>
    </w:p>
    <w:p w14:paraId="581A9FDC" w14:textId="77777777"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____________________________________________________________________________________(2)</w:t>
      </w:r>
    </w:p>
    <w:p w14:paraId="10739B5C" w14:textId="77777777" w:rsidR="00C30E91" w:rsidRDefault="00236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________________________________</w:t>
      </w:r>
    </w:p>
    <w:p w14:paraId="3E1BC322" w14:textId="77777777" w:rsidR="00C30E91" w:rsidRDefault="00236F26">
      <w:pPr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Firma___________________________________</w:t>
      </w:r>
    </w:p>
    <w:p w14:paraId="4A19B75B" w14:textId="77777777" w:rsidR="00C30E91" w:rsidRDefault="00C30E91">
      <w:pPr>
        <w:rPr>
          <w:rFonts w:ascii="Arial" w:hAnsi="Arial" w:cs="Arial"/>
          <w:sz w:val="20"/>
          <w:szCs w:val="20"/>
        </w:rPr>
      </w:pPr>
    </w:p>
    <w:p w14:paraId="579C0D40" w14:textId="77777777" w:rsidR="00C30E91" w:rsidRDefault="00236F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 Indicare la qualifica nel caso si agisca per conto di una persona giuridica.</w:t>
      </w:r>
    </w:p>
    <w:p w14:paraId="18B53F5F" w14:textId="77777777" w:rsidR="00C30E91" w:rsidRDefault="00236F2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Inserire l’indirizzo (possibilmente di posta elettronica, eventualmente anche certificata) al quale si chiede venga inviato il riscontro  alla presente istanza.</w:t>
      </w:r>
    </w:p>
    <w:p w14:paraId="7C4CE14C" w14:textId="77777777" w:rsidR="00C30E91" w:rsidRDefault="00C30E91">
      <w:pPr>
        <w:rPr>
          <w:rFonts w:ascii="Arial" w:hAnsi="Arial" w:cs="Arial"/>
          <w:sz w:val="16"/>
          <w:szCs w:val="16"/>
        </w:rPr>
      </w:pPr>
    </w:p>
    <w:p w14:paraId="2C6C0CE2" w14:textId="77777777" w:rsidR="00C30E91" w:rsidRDefault="00C30E91">
      <w:pPr>
        <w:rPr>
          <w:rFonts w:ascii="Arial" w:hAnsi="Arial" w:cs="Arial"/>
          <w:sz w:val="16"/>
          <w:szCs w:val="16"/>
        </w:rPr>
      </w:pPr>
    </w:p>
    <w:p w14:paraId="4836FFB6" w14:textId="77777777" w:rsidR="00C30E91" w:rsidRDefault="00236F26">
      <w:r>
        <w:rPr>
          <w:rFonts w:ascii="Arial" w:hAnsi="Arial" w:cs="Arial"/>
          <w:b/>
          <w:szCs w:val="16"/>
          <w:u w:val="single"/>
        </w:rPr>
        <w:t xml:space="preserve">Si allega copia fotostatica di un documento di identità del sottoscrittore in corso di validità </w:t>
      </w:r>
    </w:p>
    <w:sectPr w:rsidR="00C30E91">
      <w:headerReference w:type="default" r:id="rId8"/>
      <w:pgSz w:w="11906" w:h="16838"/>
      <w:pgMar w:top="1417" w:right="1134" w:bottom="1134" w:left="1134" w:header="28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87773" w14:textId="77777777" w:rsidR="00155F60" w:rsidRDefault="00155F60">
      <w:pPr>
        <w:spacing w:after="0" w:line="240" w:lineRule="auto"/>
      </w:pPr>
      <w:r>
        <w:separator/>
      </w:r>
    </w:p>
  </w:endnote>
  <w:endnote w:type="continuationSeparator" w:id="0">
    <w:p w14:paraId="42325F7B" w14:textId="77777777" w:rsidR="00155F60" w:rsidRDefault="0015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DE84" w14:textId="77777777" w:rsidR="00155F60" w:rsidRDefault="00155F6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C1F4B4" w14:textId="77777777" w:rsidR="00155F60" w:rsidRDefault="0015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C095" w14:textId="77777777" w:rsidR="00106617" w:rsidRDefault="00000000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91"/>
    <w:rsid w:val="00155F60"/>
    <w:rsid w:val="00236F26"/>
    <w:rsid w:val="00C30E91"/>
    <w:rsid w:val="00DC3E0B"/>
    <w:rsid w:val="00F6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1143"/>
  <w15:docId w15:val="{902754E9-6A6E-4DB7-9075-BA911FC2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widowControl w:val="0"/>
      <w:spacing w:after="0" w:line="240" w:lineRule="auto"/>
      <w:ind w:left="709"/>
      <w:jc w:val="both"/>
    </w:pPr>
    <w:rPr>
      <w:rFonts w:ascii="Arial" w:hAnsi="Arial"/>
      <w:sz w:val="24"/>
      <w:szCs w:val="20"/>
      <w:lang w:eastAsia="en-US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mopiemonte@legal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sparenza@finpiemont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MNPRHL71M53F839T</dc:creator>
  <cp:lastModifiedBy>Casian Cosmin Ciudin</cp:lastModifiedBy>
  <cp:revision>3</cp:revision>
  <cp:lastPrinted>2016-10-03T08:30:00Z</cp:lastPrinted>
  <dcterms:created xsi:type="dcterms:W3CDTF">2019-05-06T15:39:00Z</dcterms:created>
  <dcterms:modified xsi:type="dcterms:W3CDTF">2022-10-13T09:35:00Z</dcterms:modified>
</cp:coreProperties>
</file>